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C16790" w14:textId="67B2037E" w:rsidR="00306A7E" w:rsidRDefault="002804D8" w:rsidP="00DA0554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noProof/>
        </w:rPr>
        <w:t xml:space="preserve">Alapanyaggyártási folyamatmérnök órarend </w:t>
      </w:r>
      <w:r w:rsidR="004D351F">
        <w:rPr>
          <w:noProof/>
        </w:rPr>
        <w:t>3. félévesek</w:t>
      </w:r>
    </w:p>
    <w:p w14:paraId="1B1639D8" w14:textId="77777777" w:rsidR="00A367EA" w:rsidRDefault="00A367EA" w:rsidP="00DA0554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2CDE56D0" w14:textId="4E30E330" w:rsidR="00DA0554" w:rsidRDefault="00DA0554" w:rsidP="00B721FB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Jelenléti oktatás helyszíne: C2, 1. hajó, 106 terem</w:t>
      </w:r>
    </w:p>
    <w:p w14:paraId="4FB957A7" w14:textId="7BB4B305" w:rsidR="00A367EA" w:rsidRDefault="00A367EA" w:rsidP="00A367EA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Keddenként 10:00-14:00 közt nappali órák miatt foglalt a 106-os terem!</w:t>
      </w:r>
      <w:r w:rsidR="00DA6A49">
        <w:rPr>
          <w:rFonts w:ascii="Arial Narrow" w:hAnsi="Arial Narrow"/>
        </w:rPr>
        <w:t xml:space="preserve"> Ott az oktató saját </w:t>
      </w:r>
      <w:r w:rsidR="000D1A46">
        <w:rPr>
          <w:rFonts w:ascii="Arial Narrow" w:hAnsi="Arial Narrow"/>
        </w:rPr>
        <w:t>irodájába</w:t>
      </w:r>
      <w:r w:rsidR="00E47332">
        <w:rPr>
          <w:rFonts w:ascii="Arial Narrow" w:hAnsi="Arial Narrow"/>
        </w:rPr>
        <w:t>n tartja az órát.</w:t>
      </w:r>
      <w:r w:rsidR="00DA6A49">
        <w:rPr>
          <w:rFonts w:ascii="Arial Narrow" w:hAnsi="Arial Narrow"/>
        </w:rPr>
        <w:t xml:space="preserve"> </w:t>
      </w:r>
      <w:r w:rsidR="00CD73D3">
        <w:rPr>
          <w:rFonts w:ascii="Arial Narrow" w:hAnsi="Arial Narrow"/>
        </w:rPr>
        <w:t>Okt. 6-án és nov. 3-án A/4 408;</w:t>
      </w:r>
    </w:p>
    <w:p w14:paraId="46FFECAD" w14:textId="77777777" w:rsidR="00DA0554" w:rsidRDefault="00DA0554" w:rsidP="00B721FB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41CFC708" w14:textId="206FF163" w:rsidR="004D351F" w:rsidRDefault="004D351F" w:rsidP="00B721FB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r w:rsidRPr="004D351F">
        <w:rPr>
          <w:noProof/>
        </w:rPr>
        <w:drawing>
          <wp:inline distT="0" distB="0" distL="0" distR="0" wp14:anchorId="564EDF6D" wp14:editId="73F882E9">
            <wp:extent cx="5760720" cy="1608544"/>
            <wp:effectExtent l="0" t="0" r="5080" b="4445"/>
            <wp:docPr id="138052399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0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7B8F3" w14:textId="77777777" w:rsidR="00306A7E" w:rsidRDefault="00306A7E" w:rsidP="00B721FB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54812D9E" w14:textId="77777777" w:rsidR="00DE3822" w:rsidRPr="006A4062" w:rsidRDefault="00DE3822" w:rsidP="00DE382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Gyakvezetők</w:t>
      </w:r>
      <w:proofErr w:type="spellEnd"/>
      <w:r>
        <w:rPr>
          <w:rFonts w:ascii="Arial Narrow" w:hAnsi="Arial Narrow"/>
        </w:rPr>
        <w:t xml:space="preserve">: </w:t>
      </w:r>
      <w:proofErr w:type="spellStart"/>
      <w:r>
        <w:rPr>
          <w:rFonts w:ascii="Arial Narrow" w:hAnsi="Arial Narrow"/>
        </w:rPr>
        <w:t>Nanoőrlés</w:t>
      </w:r>
      <w:proofErr w:type="spellEnd"/>
      <w:r>
        <w:rPr>
          <w:rFonts w:ascii="Arial Narrow" w:hAnsi="Arial Narrow"/>
        </w:rPr>
        <w:t>: Dr. Bohács Katalin</w:t>
      </w:r>
    </w:p>
    <w:p w14:paraId="59ACC7FD" w14:textId="77777777" w:rsidR="00DE3822" w:rsidRDefault="00DE3822" w:rsidP="00B721FB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474998F7" w14:textId="77777777" w:rsidR="00DE3822" w:rsidRDefault="00DE3822" w:rsidP="007603FB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b/>
        </w:rPr>
      </w:pPr>
    </w:p>
    <w:p w14:paraId="1B94CC24" w14:textId="123F20C6" w:rsidR="007603FB" w:rsidRPr="006A4062" w:rsidRDefault="007603FB" w:rsidP="007603FB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b/>
        </w:rPr>
      </w:pPr>
      <w:r w:rsidRPr="006A4062">
        <w:rPr>
          <w:rFonts w:ascii="Arial Narrow" w:hAnsi="Arial Narrow"/>
          <w:b/>
        </w:rPr>
        <w:t>1. konzultációs hét:</w:t>
      </w:r>
      <w:r w:rsidR="00A367EA">
        <w:rPr>
          <w:rFonts w:ascii="Arial Narrow" w:hAnsi="Arial Narrow"/>
          <w:b/>
        </w:rPr>
        <w:t xml:space="preserve"> </w:t>
      </w:r>
      <w:r w:rsidR="00A367EA">
        <w:rPr>
          <w:rFonts w:ascii="Aptos Narrow" w:hAnsi="Aptos Narrow"/>
          <w:color w:val="242424"/>
          <w:shd w:val="clear" w:color="auto" w:fill="FFFFFF"/>
        </w:rPr>
        <w:t>2026.10.05–10.11.</w:t>
      </w:r>
    </w:p>
    <w:p w14:paraId="366846C3" w14:textId="77777777" w:rsidR="007603FB" w:rsidRPr="006A4062" w:rsidRDefault="007603FB" w:rsidP="007603FB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2"/>
        <w:gridCol w:w="1511"/>
        <w:gridCol w:w="1513"/>
        <w:gridCol w:w="1511"/>
        <w:gridCol w:w="1514"/>
        <w:gridCol w:w="1501"/>
      </w:tblGrid>
      <w:tr w:rsidR="007603FB" w:rsidRPr="006A4062" w14:paraId="3A4A8478" w14:textId="77777777" w:rsidTr="003674F9">
        <w:tc>
          <w:tcPr>
            <w:tcW w:w="1512" w:type="dxa"/>
          </w:tcPr>
          <w:p w14:paraId="596F7DD5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a foglalkozás kezdő időpontja</w:t>
            </w:r>
          </w:p>
        </w:tc>
        <w:tc>
          <w:tcPr>
            <w:tcW w:w="1511" w:type="dxa"/>
            <w:tcBorders>
              <w:bottom w:val="double" w:sz="4" w:space="0" w:color="auto"/>
            </w:tcBorders>
          </w:tcPr>
          <w:p w14:paraId="253B29CD" w14:textId="3C7ECCF1" w:rsidR="007603FB" w:rsidRPr="006A4062" w:rsidRDefault="0057313A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október </w:t>
            </w:r>
            <w:r w:rsidR="00A367EA">
              <w:rPr>
                <w:rFonts w:ascii="Arial Narrow" w:hAnsi="Arial Narrow"/>
              </w:rPr>
              <w:t>5</w:t>
            </w:r>
          </w:p>
          <w:p w14:paraId="69BF53A5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(hétfő)</w:t>
            </w:r>
          </w:p>
        </w:tc>
        <w:tc>
          <w:tcPr>
            <w:tcW w:w="1513" w:type="dxa"/>
            <w:tcBorders>
              <w:bottom w:val="double" w:sz="4" w:space="0" w:color="auto"/>
            </w:tcBorders>
          </w:tcPr>
          <w:p w14:paraId="6BF8C74B" w14:textId="647D7075" w:rsidR="007603FB" w:rsidRPr="006A4062" w:rsidRDefault="0057313A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október </w:t>
            </w:r>
            <w:r w:rsidR="00A367EA">
              <w:rPr>
                <w:rFonts w:ascii="Arial Narrow" w:hAnsi="Arial Narrow"/>
              </w:rPr>
              <w:t>6</w:t>
            </w:r>
            <w:r w:rsidR="00147450">
              <w:rPr>
                <w:rFonts w:ascii="Arial Narrow" w:hAnsi="Arial Narrow"/>
              </w:rPr>
              <w:t>.</w:t>
            </w:r>
          </w:p>
          <w:p w14:paraId="420266BB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(kedd)</w:t>
            </w:r>
          </w:p>
        </w:tc>
        <w:tc>
          <w:tcPr>
            <w:tcW w:w="1511" w:type="dxa"/>
            <w:tcBorders>
              <w:bottom w:val="double" w:sz="4" w:space="0" w:color="auto"/>
            </w:tcBorders>
          </w:tcPr>
          <w:p w14:paraId="712BEFB8" w14:textId="54FB353D" w:rsidR="007603FB" w:rsidRPr="006A4062" w:rsidRDefault="0057313A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október </w:t>
            </w:r>
            <w:r w:rsidR="00A367EA">
              <w:rPr>
                <w:rFonts w:ascii="Arial Narrow" w:hAnsi="Arial Narrow"/>
              </w:rPr>
              <w:t>7</w:t>
            </w:r>
            <w:r w:rsidR="007603FB" w:rsidRPr="006A4062">
              <w:rPr>
                <w:rFonts w:ascii="Arial Narrow" w:hAnsi="Arial Narrow"/>
              </w:rPr>
              <w:t>.</w:t>
            </w:r>
          </w:p>
          <w:p w14:paraId="3D98533D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(szerda)</w:t>
            </w:r>
          </w:p>
        </w:tc>
        <w:tc>
          <w:tcPr>
            <w:tcW w:w="1514" w:type="dxa"/>
            <w:tcBorders>
              <w:bottom w:val="double" w:sz="4" w:space="0" w:color="auto"/>
            </w:tcBorders>
          </w:tcPr>
          <w:p w14:paraId="17BE2C7F" w14:textId="28E38D29" w:rsidR="007603FB" w:rsidRPr="006A4062" w:rsidRDefault="0057313A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október </w:t>
            </w:r>
            <w:r w:rsidR="00A367EA">
              <w:rPr>
                <w:rFonts w:ascii="Arial Narrow" w:hAnsi="Arial Narrow"/>
              </w:rPr>
              <w:t>8</w:t>
            </w:r>
            <w:r w:rsidR="007603FB" w:rsidRPr="006A4062">
              <w:rPr>
                <w:rFonts w:ascii="Arial Narrow" w:hAnsi="Arial Narrow"/>
              </w:rPr>
              <w:t>.</w:t>
            </w:r>
          </w:p>
          <w:p w14:paraId="75BDB5BC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(csütörtök)</w:t>
            </w:r>
          </w:p>
        </w:tc>
        <w:tc>
          <w:tcPr>
            <w:tcW w:w="1501" w:type="dxa"/>
            <w:tcBorders>
              <w:bottom w:val="double" w:sz="4" w:space="0" w:color="auto"/>
            </w:tcBorders>
          </w:tcPr>
          <w:p w14:paraId="09F1F6F2" w14:textId="51444EBA" w:rsidR="007603FB" w:rsidRPr="00A677BB" w:rsidRDefault="0057313A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677BB">
              <w:rPr>
                <w:rFonts w:ascii="Arial Narrow" w:hAnsi="Arial Narrow"/>
              </w:rPr>
              <w:t xml:space="preserve">október </w:t>
            </w:r>
            <w:r w:rsidR="00A367EA">
              <w:rPr>
                <w:rFonts w:ascii="Arial Narrow" w:hAnsi="Arial Narrow"/>
              </w:rPr>
              <w:t>9</w:t>
            </w:r>
            <w:r w:rsidR="007603FB" w:rsidRPr="00A677BB">
              <w:rPr>
                <w:rFonts w:ascii="Arial Narrow" w:hAnsi="Arial Narrow"/>
              </w:rPr>
              <w:t>.</w:t>
            </w:r>
          </w:p>
          <w:p w14:paraId="229B48F4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677BB">
              <w:rPr>
                <w:rFonts w:ascii="Arial Narrow" w:hAnsi="Arial Narrow"/>
              </w:rPr>
              <w:t>(péntek)</w:t>
            </w:r>
          </w:p>
        </w:tc>
      </w:tr>
      <w:tr w:rsidR="002875E7" w:rsidRPr="006A4062" w14:paraId="4151B5D2" w14:textId="77777777" w:rsidTr="002875E7">
        <w:tc>
          <w:tcPr>
            <w:tcW w:w="1512" w:type="dxa"/>
            <w:tcBorders>
              <w:right w:val="single" w:sz="4" w:space="0" w:color="000000"/>
            </w:tcBorders>
          </w:tcPr>
          <w:p w14:paraId="57C8C28A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8:00</w:t>
            </w:r>
          </w:p>
        </w:tc>
        <w:tc>
          <w:tcPr>
            <w:tcW w:w="151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04E5" w14:textId="10A092D6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2B49A16" w14:textId="3F0A867D" w:rsidR="002875E7" w:rsidRPr="00A367EA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Üzemgazd</w:t>
            </w:r>
            <w:proofErr w:type="spellEnd"/>
          </w:p>
        </w:tc>
        <w:tc>
          <w:tcPr>
            <w:tcW w:w="151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588101C" w14:textId="7F9D2308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FDF055E" w14:textId="2FC5292D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>. EA</w:t>
            </w:r>
          </w:p>
        </w:tc>
        <w:tc>
          <w:tcPr>
            <w:tcW w:w="150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9DDE973" w14:textId="41F5A15E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</w:tr>
      <w:tr w:rsidR="002875E7" w:rsidRPr="006A4062" w14:paraId="4DF0DAA8" w14:textId="77777777" w:rsidTr="002875E7">
        <w:tc>
          <w:tcPr>
            <w:tcW w:w="1512" w:type="dxa"/>
            <w:tcBorders>
              <w:right w:val="single" w:sz="4" w:space="0" w:color="000000"/>
            </w:tcBorders>
          </w:tcPr>
          <w:p w14:paraId="76B91958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9:00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3FED" w14:textId="7B2DC613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BB743C8" w14:textId="11D630BF" w:rsidR="002875E7" w:rsidRPr="00A367EA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Üzemgazd</w:t>
            </w:r>
            <w:proofErr w:type="spellEnd"/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0B043F2" w14:textId="487550C5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B7129" w14:textId="0BA341C3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>. EA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EA0E7FF" w14:textId="073C5C82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</w:tr>
      <w:tr w:rsidR="002875E7" w:rsidRPr="006A4062" w14:paraId="64C6E1DB" w14:textId="77777777" w:rsidTr="00DB6BD3">
        <w:tc>
          <w:tcPr>
            <w:tcW w:w="1512" w:type="dxa"/>
            <w:tcBorders>
              <w:right w:val="single" w:sz="4" w:space="0" w:color="000000"/>
            </w:tcBorders>
          </w:tcPr>
          <w:p w14:paraId="2C0141A3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10:00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E58D" w14:textId="2614B8CC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9563C2B" w14:textId="6118BFDD" w:rsidR="002875E7" w:rsidRPr="00A367EA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Üzemgazd</w:t>
            </w:r>
            <w:proofErr w:type="spellEnd"/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37AD" w14:textId="1516A331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17E402" w14:textId="111E9FB9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>. EA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D92D374" w14:textId="31B59409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</w:tr>
      <w:tr w:rsidR="002875E7" w:rsidRPr="006A4062" w14:paraId="48E3FF18" w14:textId="77777777" w:rsidTr="00DB6BD3">
        <w:tc>
          <w:tcPr>
            <w:tcW w:w="1512" w:type="dxa"/>
            <w:tcBorders>
              <w:right w:val="single" w:sz="4" w:space="0" w:color="000000"/>
            </w:tcBorders>
          </w:tcPr>
          <w:p w14:paraId="3CD36ACC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11:00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DE97" w14:textId="04022130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6CC0F76" w14:textId="0D856F22" w:rsidR="002875E7" w:rsidRPr="00A367EA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Üzemgazd</w:t>
            </w:r>
            <w:proofErr w:type="spellEnd"/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FC14" w14:textId="207F4F8B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BC87FC7" w14:textId="5EE2336D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>. EA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5DAE084" w14:textId="1DFCE893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</w:tr>
      <w:tr w:rsidR="00F62212" w:rsidRPr="006A4062" w14:paraId="121E7E33" w14:textId="77777777" w:rsidTr="00703641">
        <w:tc>
          <w:tcPr>
            <w:tcW w:w="1512" w:type="dxa"/>
            <w:tcBorders>
              <w:right w:val="single" w:sz="4" w:space="0" w:color="000000"/>
            </w:tcBorders>
          </w:tcPr>
          <w:p w14:paraId="6DBE1F12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12:00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BAF033" w14:textId="12DCB57B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B9D9557" w14:textId="21D8F021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>. EA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 w:themeFill="accent2" w:themeFillShade="BF"/>
          </w:tcPr>
          <w:p w14:paraId="17770905" w14:textId="5F66D5D9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B332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2646FB6" w14:textId="6809C126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</w:tr>
      <w:tr w:rsidR="00F62212" w:rsidRPr="006A4062" w14:paraId="69AD491F" w14:textId="77777777" w:rsidTr="00703641">
        <w:tc>
          <w:tcPr>
            <w:tcW w:w="1512" w:type="dxa"/>
          </w:tcPr>
          <w:p w14:paraId="36DC1F5A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13:00</w:t>
            </w:r>
          </w:p>
        </w:tc>
        <w:tc>
          <w:tcPr>
            <w:tcW w:w="1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AB9BB5" w14:textId="382AE303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3814AB2" w14:textId="5C0B6215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>. EA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 w:themeFill="accent2" w:themeFillShade="BF"/>
          </w:tcPr>
          <w:p w14:paraId="621B3D45" w14:textId="0726C00D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5928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A0B2C40" w14:textId="5943B229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</w:tr>
      <w:tr w:rsidR="00F62212" w:rsidRPr="006A4062" w14:paraId="06EFFE35" w14:textId="77777777" w:rsidTr="00703641">
        <w:tc>
          <w:tcPr>
            <w:tcW w:w="1512" w:type="dxa"/>
            <w:tcBorders>
              <w:right w:val="single" w:sz="4" w:space="0" w:color="000000"/>
            </w:tcBorders>
          </w:tcPr>
          <w:p w14:paraId="37DB1B1B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14:00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ABA369" w14:textId="6053ADD3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2A8F3B9" w14:textId="3BBE9F63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>. EA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 w:themeFill="accent2" w:themeFillShade="BF"/>
          </w:tcPr>
          <w:p w14:paraId="169ACE5C" w14:textId="74A25A82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6435" w14:textId="494DBB07" w:rsidR="00F62212" w:rsidRPr="003674F9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155B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F62212" w:rsidRPr="006A4062" w14:paraId="46F5E0CD" w14:textId="77777777" w:rsidTr="00703641">
        <w:tc>
          <w:tcPr>
            <w:tcW w:w="1512" w:type="dxa"/>
            <w:tcBorders>
              <w:right w:val="single" w:sz="4" w:space="0" w:color="000000"/>
            </w:tcBorders>
          </w:tcPr>
          <w:p w14:paraId="3FF7E8EF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15:00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AFDCB6" w14:textId="0540594A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9B2FB53" w14:textId="1AF5780D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>. EA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 w:themeFill="accent2" w:themeFillShade="BF"/>
          </w:tcPr>
          <w:p w14:paraId="32606463" w14:textId="13771861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FD83" w14:textId="460CE917" w:rsidR="00F62212" w:rsidRPr="003674F9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525F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F62212" w:rsidRPr="006A4062" w14:paraId="65B56853" w14:textId="77777777" w:rsidTr="002875E7">
        <w:tc>
          <w:tcPr>
            <w:tcW w:w="1512" w:type="dxa"/>
          </w:tcPr>
          <w:p w14:paraId="61BDED97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16:00</w:t>
            </w:r>
          </w:p>
        </w:tc>
        <w:tc>
          <w:tcPr>
            <w:tcW w:w="1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A0E2" w14:textId="3874A714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CE94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BA63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51C4" w14:textId="7856E042" w:rsidR="00F62212" w:rsidRPr="003674F9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91F7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F62212" w:rsidRPr="006A4062" w14:paraId="639BE786" w14:textId="77777777" w:rsidTr="002875E7">
        <w:tc>
          <w:tcPr>
            <w:tcW w:w="1512" w:type="dxa"/>
          </w:tcPr>
          <w:p w14:paraId="7B702FCF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17:00</w:t>
            </w:r>
          </w:p>
        </w:tc>
        <w:tc>
          <w:tcPr>
            <w:tcW w:w="1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1B7A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D3C9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B644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05ED" w14:textId="37E63A10" w:rsidR="00F62212" w:rsidRPr="003674F9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329EB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F62212" w:rsidRPr="006A4062" w14:paraId="34C778B6" w14:textId="77777777" w:rsidTr="003674F9">
        <w:tc>
          <w:tcPr>
            <w:tcW w:w="1512" w:type="dxa"/>
          </w:tcPr>
          <w:p w14:paraId="6F0DE0A2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18:00</w:t>
            </w:r>
          </w:p>
        </w:tc>
        <w:tc>
          <w:tcPr>
            <w:tcW w:w="1511" w:type="dxa"/>
            <w:tcBorders>
              <w:top w:val="single" w:sz="4" w:space="0" w:color="000000"/>
              <w:right w:val="single" w:sz="4" w:space="0" w:color="000000"/>
            </w:tcBorders>
          </w:tcPr>
          <w:p w14:paraId="026FA8B5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D2FE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60656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3DD43B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</w:tcBorders>
          </w:tcPr>
          <w:p w14:paraId="5B039DBE" w14:textId="77777777" w:rsidR="00F62212" w:rsidRPr="006A4062" w:rsidRDefault="00F62212" w:rsidP="00F6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636EAD2A" w14:textId="77777777" w:rsidR="007603FB" w:rsidRPr="006A4062" w:rsidRDefault="007603FB" w:rsidP="007603FB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27F6164D" w14:textId="76F669B6" w:rsidR="007603FB" w:rsidRPr="006A4062" w:rsidRDefault="007603FB" w:rsidP="007603FB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b/>
        </w:rPr>
      </w:pPr>
      <w:r w:rsidRPr="006A4062">
        <w:rPr>
          <w:rFonts w:ascii="Arial Narrow" w:hAnsi="Arial Narrow"/>
          <w:b/>
        </w:rPr>
        <w:t>2. konzultációs hét:</w:t>
      </w:r>
      <w:r w:rsidR="00A367EA">
        <w:rPr>
          <w:rFonts w:ascii="Arial Narrow" w:hAnsi="Arial Narrow"/>
          <w:b/>
        </w:rPr>
        <w:t xml:space="preserve"> </w:t>
      </w:r>
      <w:r w:rsidR="00A367EA">
        <w:rPr>
          <w:rFonts w:ascii="Aptos Narrow" w:hAnsi="Aptos Narrow"/>
          <w:color w:val="242424"/>
          <w:shd w:val="clear" w:color="auto" w:fill="FFFFFF"/>
        </w:rPr>
        <w:t>2026.11.02–11.08.</w:t>
      </w:r>
    </w:p>
    <w:p w14:paraId="26C24CFC" w14:textId="77777777" w:rsidR="007603FB" w:rsidRPr="006A4062" w:rsidRDefault="007603FB" w:rsidP="007603FB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3"/>
        <w:gridCol w:w="1509"/>
        <w:gridCol w:w="1511"/>
        <w:gridCol w:w="1508"/>
        <w:gridCol w:w="1512"/>
        <w:gridCol w:w="1509"/>
      </w:tblGrid>
      <w:tr w:rsidR="0036262E" w:rsidRPr="006A4062" w14:paraId="602B196F" w14:textId="77777777" w:rsidTr="00BC7C5B">
        <w:tc>
          <w:tcPr>
            <w:tcW w:w="1513" w:type="dxa"/>
          </w:tcPr>
          <w:p w14:paraId="07101E31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a foglalkozás kezdő időpontja</w:t>
            </w:r>
          </w:p>
        </w:tc>
        <w:tc>
          <w:tcPr>
            <w:tcW w:w="1509" w:type="dxa"/>
            <w:tcBorders>
              <w:bottom w:val="double" w:sz="4" w:space="0" w:color="auto"/>
            </w:tcBorders>
          </w:tcPr>
          <w:p w14:paraId="1062EB96" w14:textId="4448125E" w:rsidR="007603FB" w:rsidRPr="006A4062" w:rsidRDefault="0036262E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november</w:t>
            </w:r>
            <w:r w:rsidR="00147450">
              <w:rPr>
                <w:rFonts w:ascii="Arial Narrow" w:hAnsi="Arial Narrow"/>
              </w:rPr>
              <w:t xml:space="preserve"> </w:t>
            </w:r>
            <w:r w:rsidR="00A367EA">
              <w:rPr>
                <w:rFonts w:ascii="Arial Narrow" w:hAnsi="Arial Narrow"/>
              </w:rPr>
              <w:t>02</w:t>
            </w:r>
            <w:r w:rsidR="00935B12">
              <w:rPr>
                <w:rFonts w:ascii="Arial Narrow" w:hAnsi="Arial Narrow"/>
              </w:rPr>
              <w:t>.</w:t>
            </w:r>
          </w:p>
          <w:p w14:paraId="3DF48C4B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(hétfő)</w:t>
            </w:r>
          </w:p>
        </w:tc>
        <w:tc>
          <w:tcPr>
            <w:tcW w:w="1511" w:type="dxa"/>
            <w:tcBorders>
              <w:bottom w:val="double" w:sz="4" w:space="0" w:color="auto"/>
            </w:tcBorders>
          </w:tcPr>
          <w:p w14:paraId="69B6F8ED" w14:textId="6B45637E" w:rsidR="007603FB" w:rsidRPr="006A4062" w:rsidRDefault="0036262E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november </w:t>
            </w:r>
            <w:r w:rsidR="00A367EA">
              <w:rPr>
                <w:rFonts w:ascii="Arial Narrow" w:hAnsi="Arial Narrow"/>
              </w:rPr>
              <w:t>03</w:t>
            </w:r>
            <w:r w:rsidR="007603FB" w:rsidRPr="006A4062">
              <w:rPr>
                <w:rFonts w:ascii="Arial Narrow" w:hAnsi="Arial Narrow"/>
              </w:rPr>
              <w:t>.</w:t>
            </w:r>
          </w:p>
          <w:p w14:paraId="2B789A94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(kedd)</w:t>
            </w:r>
          </w:p>
        </w:tc>
        <w:tc>
          <w:tcPr>
            <w:tcW w:w="1508" w:type="dxa"/>
            <w:tcBorders>
              <w:bottom w:val="double" w:sz="4" w:space="0" w:color="auto"/>
            </w:tcBorders>
          </w:tcPr>
          <w:p w14:paraId="4CCEEA9E" w14:textId="50C52401" w:rsidR="007603FB" w:rsidRPr="006A4062" w:rsidRDefault="0036262E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november </w:t>
            </w:r>
            <w:r w:rsidR="00A367EA">
              <w:rPr>
                <w:rFonts w:ascii="Arial Narrow" w:hAnsi="Arial Narrow"/>
              </w:rPr>
              <w:t>04</w:t>
            </w:r>
            <w:r w:rsidR="007603FB" w:rsidRPr="006A4062">
              <w:rPr>
                <w:rFonts w:ascii="Arial Narrow" w:hAnsi="Arial Narrow"/>
              </w:rPr>
              <w:t>.</w:t>
            </w:r>
          </w:p>
          <w:p w14:paraId="390B9AD9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(szerda)</w:t>
            </w:r>
          </w:p>
        </w:tc>
        <w:tc>
          <w:tcPr>
            <w:tcW w:w="1512" w:type="dxa"/>
            <w:tcBorders>
              <w:bottom w:val="double" w:sz="4" w:space="0" w:color="auto"/>
            </w:tcBorders>
          </w:tcPr>
          <w:p w14:paraId="745B8B12" w14:textId="32AB32C0" w:rsidR="007603FB" w:rsidRPr="006A4062" w:rsidRDefault="0036262E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november </w:t>
            </w:r>
            <w:r w:rsidR="00A367EA">
              <w:rPr>
                <w:rFonts w:ascii="Arial Narrow" w:hAnsi="Arial Narrow"/>
              </w:rPr>
              <w:t>05</w:t>
            </w:r>
            <w:r>
              <w:rPr>
                <w:rFonts w:ascii="Arial Narrow" w:hAnsi="Arial Narrow"/>
              </w:rPr>
              <w:t>.</w:t>
            </w:r>
            <w:r w:rsidR="00147450" w:rsidRPr="006A4062">
              <w:rPr>
                <w:rFonts w:ascii="Arial Narrow" w:hAnsi="Arial Narrow"/>
              </w:rPr>
              <w:t xml:space="preserve"> </w:t>
            </w:r>
            <w:r w:rsidR="007603FB" w:rsidRPr="006A4062">
              <w:rPr>
                <w:rFonts w:ascii="Arial Narrow" w:hAnsi="Arial Narrow"/>
              </w:rPr>
              <w:t>(csütörtök)</w:t>
            </w:r>
          </w:p>
        </w:tc>
        <w:tc>
          <w:tcPr>
            <w:tcW w:w="1509" w:type="dxa"/>
            <w:tcBorders>
              <w:bottom w:val="double" w:sz="4" w:space="0" w:color="auto"/>
            </w:tcBorders>
          </w:tcPr>
          <w:p w14:paraId="76F33170" w14:textId="4AE03815" w:rsidR="007603FB" w:rsidRPr="006A4062" w:rsidRDefault="0036262E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november </w:t>
            </w:r>
            <w:r w:rsidR="00A367EA">
              <w:rPr>
                <w:rFonts w:ascii="Arial Narrow" w:hAnsi="Arial Narrow"/>
              </w:rPr>
              <w:t>06</w:t>
            </w:r>
            <w:r w:rsidR="007603FB" w:rsidRPr="006A4062">
              <w:rPr>
                <w:rFonts w:ascii="Arial Narrow" w:hAnsi="Arial Narrow"/>
              </w:rPr>
              <w:t>.</w:t>
            </w:r>
          </w:p>
          <w:p w14:paraId="6ABC9849" w14:textId="77777777" w:rsidR="007603FB" w:rsidRPr="006A4062" w:rsidRDefault="007603FB" w:rsidP="00BF0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(péntek)</w:t>
            </w:r>
          </w:p>
        </w:tc>
      </w:tr>
      <w:tr w:rsidR="002875E7" w:rsidRPr="006A4062" w14:paraId="42AEA6CA" w14:textId="77777777" w:rsidTr="002875E7">
        <w:tc>
          <w:tcPr>
            <w:tcW w:w="1513" w:type="dxa"/>
            <w:tcBorders>
              <w:right w:val="single" w:sz="4" w:space="0" w:color="000000"/>
            </w:tcBorders>
          </w:tcPr>
          <w:p w14:paraId="707BAD42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8:00</w:t>
            </w:r>
          </w:p>
        </w:tc>
        <w:tc>
          <w:tcPr>
            <w:tcW w:w="150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3B2B96E" w14:textId="2E823052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0A80A5ED" w14:textId="6BE1E6F6" w:rsidR="002875E7" w:rsidRPr="007851D9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color w:val="FF0000"/>
              </w:rPr>
            </w:pPr>
            <w:proofErr w:type="spellStart"/>
            <w:r w:rsidRPr="003674F9">
              <w:rPr>
                <w:rFonts w:ascii="Arial Narrow" w:hAnsi="Arial Narrow"/>
              </w:rPr>
              <w:t>Üzemgazd</w:t>
            </w:r>
            <w:proofErr w:type="spellEnd"/>
          </w:p>
        </w:tc>
        <w:tc>
          <w:tcPr>
            <w:tcW w:w="150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B1F3"/>
          </w:tcPr>
          <w:p w14:paraId="046A3D55" w14:textId="209CF465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BF9D3F" w14:textId="402A5D3D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4008302" w14:textId="64650CCD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</w:tr>
      <w:tr w:rsidR="002875E7" w:rsidRPr="006A4062" w14:paraId="1DA820AE" w14:textId="77777777" w:rsidTr="002875E7">
        <w:tc>
          <w:tcPr>
            <w:tcW w:w="1513" w:type="dxa"/>
            <w:tcBorders>
              <w:right w:val="single" w:sz="4" w:space="0" w:color="000000"/>
            </w:tcBorders>
          </w:tcPr>
          <w:p w14:paraId="41415CAA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9:00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38CB1F7" w14:textId="538472CF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4793F9CB" w14:textId="54664BB9" w:rsidR="002875E7" w:rsidRPr="007851D9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color w:val="FF0000"/>
              </w:rPr>
            </w:pPr>
            <w:proofErr w:type="spellStart"/>
            <w:r w:rsidRPr="003674F9">
              <w:rPr>
                <w:rFonts w:ascii="Arial Narrow" w:hAnsi="Arial Narrow"/>
              </w:rPr>
              <w:t>Üzemgazd</w:t>
            </w:r>
            <w:proofErr w:type="spellEnd"/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B1F3"/>
          </w:tcPr>
          <w:p w14:paraId="12E2A8E8" w14:textId="40587AEB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767CB0" w14:textId="3447D65C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89A2C74" w14:textId="13A8FDC0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</w:tr>
      <w:tr w:rsidR="002875E7" w:rsidRPr="006A4062" w14:paraId="327B06C8" w14:textId="77777777" w:rsidTr="002875E7">
        <w:tc>
          <w:tcPr>
            <w:tcW w:w="1513" w:type="dxa"/>
            <w:tcBorders>
              <w:right w:val="single" w:sz="4" w:space="0" w:color="000000"/>
            </w:tcBorders>
          </w:tcPr>
          <w:p w14:paraId="55FA7213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10:00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3F72BF5" w14:textId="1B3551CF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3C5DFC71" w14:textId="7373E8AC" w:rsidR="002875E7" w:rsidRPr="007851D9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color w:val="FF0000"/>
              </w:rPr>
            </w:pPr>
            <w:proofErr w:type="spellStart"/>
            <w:r w:rsidRPr="003674F9">
              <w:rPr>
                <w:rFonts w:ascii="Arial Narrow" w:hAnsi="Arial Narrow"/>
              </w:rPr>
              <w:t>Üzemgazd</w:t>
            </w:r>
            <w:proofErr w:type="spellEnd"/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B1F3"/>
          </w:tcPr>
          <w:p w14:paraId="7CAA5BDB" w14:textId="1D705401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92D479" w14:textId="42F76229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1EDFFCC" w14:textId="551B6A18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</w:tr>
      <w:tr w:rsidR="002875E7" w:rsidRPr="006A4062" w14:paraId="6678C3B8" w14:textId="77777777" w:rsidTr="002875E7">
        <w:tc>
          <w:tcPr>
            <w:tcW w:w="1513" w:type="dxa"/>
            <w:tcBorders>
              <w:right w:val="single" w:sz="4" w:space="0" w:color="000000"/>
            </w:tcBorders>
          </w:tcPr>
          <w:p w14:paraId="34C0000C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11:00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4CE9A96" w14:textId="6790272C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450D383F" w14:textId="40B200FA" w:rsidR="002875E7" w:rsidRPr="007851D9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color w:val="FF0000"/>
              </w:rPr>
            </w:pPr>
            <w:proofErr w:type="spellStart"/>
            <w:r w:rsidRPr="003674F9">
              <w:rPr>
                <w:rFonts w:ascii="Arial Narrow" w:hAnsi="Arial Narrow"/>
              </w:rPr>
              <w:t>Üzemgazd</w:t>
            </w:r>
            <w:proofErr w:type="spellEnd"/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B1F3"/>
          </w:tcPr>
          <w:p w14:paraId="273394DE" w14:textId="79535A8A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E2C32C" w14:textId="277D9776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6661D25" w14:textId="17C1EF2A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Ipari </w:t>
            </w:r>
            <w:proofErr w:type="spellStart"/>
            <w:r>
              <w:rPr>
                <w:rFonts w:ascii="Arial Narrow" w:hAnsi="Arial Narrow"/>
              </w:rPr>
              <w:t>vízkez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</w:tr>
      <w:tr w:rsidR="002875E7" w:rsidRPr="006A4062" w14:paraId="5D5D3B1D" w14:textId="77777777" w:rsidTr="00515B5D">
        <w:tc>
          <w:tcPr>
            <w:tcW w:w="1513" w:type="dxa"/>
            <w:tcBorders>
              <w:right w:val="single" w:sz="4" w:space="0" w:color="000000"/>
            </w:tcBorders>
          </w:tcPr>
          <w:p w14:paraId="41F966C9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12:00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 w:themeFill="accent2" w:themeFillShade="BF"/>
          </w:tcPr>
          <w:p w14:paraId="17E9159F" w14:textId="6E3A6EF9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63EF3E1D" w14:textId="78355FF5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 xml:space="preserve">.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B1F3"/>
          </w:tcPr>
          <w:p w14:paraId="6C2ED811" w14:textId="3B916F90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23F5D7" w14:textId="0017F535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2812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2875E7" w:rsidRPr="006A4062" w14:paraId="0C05019C" w14:textId="77777777" w:rsidTr="00515B5D">
        <w:tc>
          <w:tcPr>
            <w:tcW w:w="1513" w:type="dxa"/>
            <w:tcBorders>
              <w:right w:val="single" w:sz="4" w:space="0" w:color="000000"/>
            </w:tcBorders>
          </w:tcPr>
          <w:p w14:paraId="5CB1BC0C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13:00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 w:themeFill="accent2" w:themeFillShade="BF"/>
          </w:tcPr>
          <w:p w14:paraId="29880382" w14:textId="52C035F3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61FB6253" w14:textId="32AF4453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 xml:space="preserve">.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B1F3"/>
          </w:tcPr>
          <w:p w14:paraId="03F7EAAA" w14:textId="5571C75F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F22D6F" w14:textId="32269C5D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E592" w14:textId="4393F12B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2875E7" w:rsidRPr="006A4062" w14:paraId="5C63D990" w14:textId="77777777" w:rsidTr="00515B5D">
        <w:tc>
          <w:tcPr>
            <w:tcW w:w="1513" w:type="dxa"/>
            <w:tcBorders>
              <w:right w:val="single" w:sz="4" w:space="0" w:color="000000"/>
            </w:tcBorders>
          </w:tcPr>
          <w:p w14:paraId="371B82E8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14:00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 w:themeFill="accent2" w:themeFillShade="BF"/>
          </w:tcPr>
          <w:p w14:paraId="3579D1D4" w14:textId="32E28FE8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D7379CD" w14:textId="08DCE39F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 xml:space="preserve">.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B1F3"/>
          </w:tcPr>
          <w:p w14:paraId="72146165" w14:textId="08FA5C1C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E95B2D" w14:textId="0E4978C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8E03" w14:textId="1D97C6C8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2875E7" w:rsidRPr="006A4062" w14:paraId="2F81CD8B" w14:textId="77777777" w:rsidTr="00515B5D">
        <w:tc>
          <w:tcPr>
            <w:tcW w:w="1513" w:type="dxa"/>
            <w:tcBorders>
              <w:right w:val="single" w:sz="4" w:space="0" w:color="000000"/>
            </w:tcBorders>
          </w:tcPr>
          <w:p w14:paraId="7D9E464C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15:00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 w:themeFill="accent2" w:themeFillShade="BF"/>
          </w:tcPr>
          <w:p w14:paraId="3BFBBB69" w14:textId="38B78EF3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EA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35170E7" w14:textId="1D14F878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Fázisszétv</w:t>
            </w:r>
            <w:proofErr w:type="spellEnd"/>
            <w:r>
              <w:rPr>
                <w:rFonts w:ascii="Arial Narrow" w:hAnsi="Arial Narrow"/>
              </w:rPr>
              <w:t xml:space="preserve">.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B1F3"/>
          </w:tcPr>
          <w:p w14:paraId="26652BE1" w14:textId="07AC546C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Nanoőrlés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gy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51280A" w14:textId="33AB1501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BE2E" w14:textId="62B1970F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2875E7" w:rsidRPr="006A4062" w14:paraId="5615DED2" w14:textId="77777777" w:rsidTr="00BC7C5B">
        <w:tc>
          <w:tcPr>
            <w:tcW w:w="1513" w:type="dxa"/>
          </w:tcPr>
          <w:p w14:paraId="21B71761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16:00</w:t>
            </w:r>
          </w:p>
        </w:tc>
        <w:tc>
          <w:tcPr>
            <w:tcW w:w="1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9B77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D2AF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7517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D44F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DC8C" w14:textId="51FD0153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2875E7" w:rsidRPr="006A4062" w14:paraId="09E66496" w14:textId="77777777" w:rsidTr="00BC7C5B">
        <w:tc>
          <w:tcPr>
            <w:tcW w:w="1513" w:type="dxa"/>
          </w:tcPr>
          <w:p w14:paraId="2011F0B6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17:00</w:t>
            </w:r>
          </w:p>
        </w:tc>
        <w:tc>
          <w:tcPr>
            <w:tcW w:w="1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4876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C89B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D852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9EDA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5DB9A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2875E7" w:rsidRPr="006A4062" w14:paraId="2B1342BC" w14:textId="77777777" w:rsidTr="00BC7C5B">
        <w:tc>
          <w:tcPr>
            <w:tcW w:w="1513" w:type="dxa"/>
          </w:tcPr>
          <w:p w14:paraId="66AD8676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6A4062">
              <w:rPr>
                <w:rFonts w:ascii="Arial Narrow" w:hAnsi="Arial Narrow"/>
              </w:rPr>
              <w:t>18:00</w:t>
            </w:r>
          </w:p>
        </w:tc>
        <w:tc>
          <w:tcPr>
            <w:tcW w:w="1509" w:type="dxa"/>
            <w:tcBorders>
              <w:top w:val="single" w:sz="4" w:space="0" w:color="000000"/>
              <w:right w:val="single" w:sz="4" w:space="0" w:color="000000"/>
            </w:tcBorders>
          </w:tcPr>
          <w:p w14:paraId="2A0C5102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8209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65519C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F8AC4E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</w:tcBorders>
          </w:tcPr>
          <w:p w14:paraId="1DF715FD" w14:textId="77777777" w:rsidR="002875E7" w:rsidRPr="006A4062" w:rsidRDefault="002875E7" w:rsidP="002875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0259C963" w14:textId="1B61C94A" w:rsidR="00716FA5" w:rsidRDefault="00716FA5" w:rsidP="00DE5BC1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7728B945" w14:textId="77777777" w:rsidR="009B363C" w:rsidRDefault="009B363C" w:rsidP="00DE5BC1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sectPr w:rsidR="009B3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FB"/>
    <w:rsid w:val="00071375"/>
    <w:rsid w:val="000B4696"/>
    <w:rsid w:val="000D1A46"/>
    <w:rsid w:val="00147450"/>
    <w:rsid w:val="0018158C"/>
    <w:rsid w:val="001C1BEB"/>
    <w:rsid w:val="001D2E54"/>
    <w:rsid w:val="001E2495"/>
    <w:rsid w:val="002357AB"/>
    <w:rsid w:val="00237FE0"/>
    <w:rsid w:val="002804D8"/>
    <w:rsid w:val="002875E7"/>
    <w:rsid w:val="002D1CA2"/>
    <w:rsid w:val="002E5384"/>
    <w:rsid w:val="00306A7E"/>
    <w:rsid w:val="00313CE9"/>
    <w:rsid w:val="00355DC7"/>
    <w:rsid w:val="0036262E"/>
    <w:rsid w:val="003674F9"/>
    <w:rsid w:val="0037767E"/>
    <w:rsid w:val="003A0B88"/>
    <w:rsid w:val="003F2CBE"/>
    <w:rsid w:val="00467E66"/>
    <w:rsid w:val="004C27FF"/>
    <w:rsid w:val="004D351F"/>
    <w:rsid w:val="00515B5D"/>
    <w:rsid w:val="00526413"/>
    <w:rsid w:val="0057313A"/>
    <w:rsid w:val="00600718"/>
    <w:rsid w:val="00610770"/>
    <w:rsid w:val="00650DF2"/>
    <w:rsid w:val="00685D8F"/>
    <w:rsid w:val="006A4474"/>
    <w:rsid w:val="00703641"/>
    <w:rsid w:val="00716FA5"/>
    <w:rsid w:val="007603FB"/>
    <w:rsid w:val="007851D9"/>
    <w:rsid w:val="007A52E4"/>
    <w:rsid w:val="007A5414"/>
    <w:rsid w:val="00802DD2"/>
    <w:rsid w:val="00846A76"/>
    <w:rsid w:val="008565DB"/>
    <w:rsid w:val="008855B7"/>
    <w:rsid w:val="008A07B4"/>
    <w:rsid w:val="008F04D5"/>
    <w:rsid w:val="0091397D"/>
    <w:rsid w:val="00935B12"/>
    <w:rsid w:val="009B363C"/>
    <w:rsid w:val="00A201B4"/>
    <w:rsid w:val="00A234E0"/>
    <w:rsid w:val="00A367EA"/>
    <w:rsid w:val="00A63E66"/>
    <w:rsid w:val="00A677BB"/>
    <w:rsid w:val="00A907E8"/>
    <w:rsid w:val="00B721FB"/>
    <w:rsid w:val="00B94B8F"/>
    <w:rsid w:val="00BC7C5B"/>
    <w:rsid w:val="00BF32B3"/>
    <w:rsid w:val="00C13602"/>
    <w:rsid w:val="00C224DA"/>
    <w:rsid w:val="00C229CB"/>
    <w:rsid w:val="00CA193B"/>
    <w:rsid w:val="00CD73D3"/>
    <w:rsid w:val="00D51151"/>
    <w:rsid w:val="00D95353"/>
    <w:rsid w:val="00DA0554"/>
    <w:rsid w:val="00DA6A49"/>
    <w:rsid w:val="00DB4A0C"/>
    <w:rsid w:val="00DB6BD3"/>
    <w:rsid w:val="00DE3822"/>
    <w:rsid w:val="00DE5BC1"/>
    <w:rsid w:val="00DF3C25"/>
    <w:rsid w:val="00E13A47"/>
    <w:rsid w:val="00E21994"/>
    <w:rsid w:val="00E47332"/>
    <w:rsid w:val="00E55026"/>
    <w:rsid w:val="00F314F3"/>
    <w:rsid w:val="00F349A7"/>
    <w:rsid w:val="00F36ABC"/>
    <w:rsid w:val="00F51FE3"/>
    <w:rsid w:val="00F62212"/>
    <w:rsid w:val="00F839AE"/>
    <w:rsid w:val="00FB1B91"/>
    <w:rsid w:val="00FE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3BCEA"/>
  <w15:chartTrackingRefBased/>
  <w15:docId w15:val="{9A02F1E2-DFD5-4013-BD32-37AF0C5B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21F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7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Mádainé Üveges Valéria</dc:creator>
  <cp:keywords/>
  <dc:description/>
  <cp:lastModifiedBy>Bohács Katalin</cp:lastModifiedBy>
  <cp:revision>9</cp:revision>
  <cp:lastPrinted>2025-09-02T06:58:00Z</cp:lastPrinted>
  <dcterms:created xsi:type="dcterms:W3CDTF">2026-09-02T07:13:00Z</dcterms:created>
  <dcterms:modified xsi:type="dcterms:W3CDTF">2026-09-15T08:21:00Z</dcterms:modified>
</cp:coreProperties>
</file>